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61" w:rsidRPr="00921161" w:rsidRDefault="00921161" w:rsidP="00921161">
      <w:pPr>
        <w:shd w:val="clear" w:color="auto" w:fill="FFFFFF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 сроках, местах и порядке подачи и рассмотрения апелляций при государственной итоговой аттестации по образовательным программам среднего общего образования в Волгоградской области в 2015 году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21161" w:rsidRPr="00921161" w:rsidRDefault="00921161" w:rsidP="00921161">
      <w:pPr>
        <w:shd w:val="clear" w:color="auto" w:fill="FFFFFF"/>
        <w:spacing w:before="240" w:after="240" w:line="270" w:lineRule="atLeast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921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Порядком проведения единого государственного экзамена, утвержденного приказом Министерства образования и науки Российской Федерации от 26 декабря  2013 г. № 1400 "Об утверждении Порядка проведения государственной итоговой аттестации по образовательным программам среднего общего образования" участникам государственной итоговой аттестации по образовательным программам среднего общего образования предоставляется право подать в письменной форме апелляцию о нарушении установленного порядка проведения государственной итоговой аттестации</w:t>
      </w:r>
      <w:proofErr w:type="gramEnd"/>
      <w:r w:rsidRPr="00921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ГИА)  по общеобразовательному предмету и (или) о несогласии с выставленными баллами в конфликтную комиссию.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21161" w:rsidRPr="00921161" w:rsidRDefault="00921161" w:rsidP="00921161">
      <w:pPr>
        <w:shd w:val="clear" w:color="auto" w:fill="FFFFFF"/>
        <w:spacing w:before="240" w:after="240" w:line="270" w:lineRule="atLeast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нарушением обучающимся, выпускником прошлых лет   установленных требований Порядка ГИА и неправильным оформлением  экзаменационной работы.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21161" w:rsidRPr="00921161" w:rsidRDefault="00921161" w:rsidP="00921161">
      <w:pPr>
        <w:shd w:val="clear" w:color="auto" w:fill="FFFFFF"/>
        <w:spacing w:before="240" w:after="240" w:line="270" w:lineRule="atLeast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рассмотрении апелляции проверка изложенных в ней фактов не может проводиться лицами, принимавшими участие в организации и (или) проведении соответствующего экзамена либо ранее проверявшими экзаменационную работу участника ГИА, подавшего апелляцию.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21161" w:rsidRPr="00921161" w:rsidRDefault="00921161" w:rsidP="00921161">
      <w:pPr>
        <w:shd w:val="clear" w:color="auto" w:fill="FFFFFF"/>
        <w:spacing w:before="240" w:after="240" w:line="270" w:lineRule="atLeast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выполнения своих функций конфликтная комиссия вправе запрашивать у уполномоченных лиц и организаций необходимые документы и сведения, в том числе экзаменационные работы ГВЭ, бланки ЕГЭ, КИМ, сведения о лицах, присутствовавших в ППЭ, иные сведения о соблюдении порядка проведения ГИА.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21161" w:rsidRPr="00921161" w:rsidRDefault="00921161" w:rsidP="00921161">
      <w:pPr>
        <w:shd w:val="clear" w:color="auto" w:fill="FFFFFF"/>
        <w:spacing w:before="240" w:after="240" w:line="270" w:lineRule="atLeast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Обучающийся, выпускник прошлых лет и (или) его родители (законные представители) при желании могут присутствовать при рассмотрении апелляции.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21161" w:rsidRPr="00921161" w:rsidRDefault="00921161" w:rsidP="00921161">
      <w:pPr>
        <w:shd w:val="clear" w:color="auto" w:fill="FFFFFF"/>
        <w:spacing w:before="240" w:after="240" w:line="270" w:lineRule="atLeast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Рассмотрение апелляции проводится в спокойной и доброжелательной обстановке.</w:t>
      </w:r>
    </w:p>
    <w:p w:rsidR="00921161" w:rsidRPr="00921161" w:rsidRDefault="00921161" w:rsidP="00921161">
      <w:pPr>
        <w:shd w:val="clear" w:color="auto" w:fill="FFFFFF"/>
        <w:spacing w:before="240" w:after="240" w:line="270" w:lineRule="atLeast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некорректного поведения подающего апелляцию и (или) его родителя (законного представителя) комиссия вправе дальнейшее рассмотрение апелляции проводить без их присутствия, сообщив дату и место, где они могут ознакомиться с решением Комиссии.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21161" w:rsidRPr="00921161" w:rsidRDefault="00921161" w:rsidP="00921161">
      <w:pPr>
        <w:shd w:val="clear" w:color="auto" w:fill="FFFFFF"/>
        <w:spacing w:before="240" w:after="240" w:line="270" w:lineRule="atLeast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Апелляцию о нарушении установленного порядка</w:t>
      </w:r>
      <w:r w:rsidRPr="00921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проведения ЕГЭ по общеобразовательному предмету участник ЕГЭ подает в день проведения экзамена по </w:t>
      </w:r>
      <w:r w:rsidRPr="00921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соответствующему общеобразовательному предмету уполномоченному представителю ГЭК, не покидая пункта проведения экзамена (далее – ППЭ).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21161" w:rsidRPr="00921161" w:rsidRDefault="00921161" w:rsidP="00921161">
      <w:pPr>
        <w:shd w:val="clear" w:color="auto" w:fill="FFFFFF"/>
        <w:spacing w:before="240" w:after="240" w:line="270" w:lineRule="atLeast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проверки изложенных в апелляции сведений о нарушении установленного порядка проведения ЕГЭ членом ГЭК создается комиссия и организуется проведение проверки.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21161" w:rsidRPr="00921161" w:rsidRDefault="00921161" w:rsidP="00921161">
      <w:pPr>
        <w:shd w:val="clear" w:color="auto" w:fill="FFFFFF"/>
        <w:spacing w:before="240" w:after="240" w:line="270" w:lineRule="atLeast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проверки оформляются в форме заключения комиссии. Апелляция и заключение комиссии о результатах проверки в тот же день передаются членом  ГЭК в конфликтную комиссию.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21161" w:rsidRPr="00921161" w:rsidRDefault="00921161" w:rsidP="00921161">
      <w:pPr>
        <w:shd w:val="clear" w:color="auto" w:fill="FFFFFF"/>
        <w:spacing w:before="240" w:after="240" w:line="270" w:lineRule="atLeast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рассмотрении апелляции о нарушении установленного порядка проведения ЕГЭ конфликтная комиссия рассматривает апелляцию и заключение комиссии о результатах проверки и выносит одно из решений: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21161" w:rsidRPr="00921161" w:rsidRDefault="00921161" w:rsidP="00921161">
      <w:pPr>
        <w:shd w:val="clear" w:color="auto" w:fill="FFFFFF"/>
        <w:spacing w:before="240" w:after="240" w:line="270" w:lineRule="atLeast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 отклонении апелляции;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21161" w:rsidRPr="00921161" w:rsidRDefault="00921161" w:rsidP="00921161">
      <w:pPr>
        <w:shd w:val="clear" w:color="auto" w:fill="FFFFFF"/>
        <w:spacing w:before="240" w:after="240" w:line="270" w:lineRule="atLeast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 удовлетворении апелляции.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21161" w:rsidRPr="00921161" w:rsidRDefault="00921161" w:rsidP="00921161">
      <w:pPr>
        <w:shd w:val="clear" w:color="auto" w:fill="FFFFFF"/>
        <w:spacing w:before="240" w:after="240" w:line="270" w:lineRule="atLeast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удовлетворении апелляции результат ЕГЭ, по процедуре которого участником ЕГЭ была подана апелляция, отменяется и участнику ЕГЭ предоставляется возможность сдать ЕГЭ по данному общеобразовательному предмету в иной день, предусмотренный единым расписанием экзаменов.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21161" w:rsidRPr="00921161" w:rsidRDefault="00921161" w:rsidP="00921161">
      <w:pPr>
        <w:shd w:val="clear" w:color="auto" w:fill="FFFFFF"/>
        <w:spacing w:before="240" w:after="240" w:line="270" w:lineRule="atLeast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Апелляция о несогласии с выставленными баллами</w:t>
      </w:r>
      <w:r w:rsidRPr="00921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может быть подана в течение двух рабочих дней со дня объявления результатов ГИА по соответствующему учебному предмету.</w:t>
      </w:r>
      <w:r w:rsidRPr="00921161">
        <w:rPr>
          <w:rFonts w:ascii="Times New Roman" w:eastAsia="Times New Roman" w:hAnsi="Times New Roman" w:cs="Times New Roman"/>
          <w:b/>
          <w:bCs/>
          <w:color w:val="333333"/>
          <w:spacing w:val="2"/>
          <w:sz w:val="24"/>
          <w:szCs w:val="24"/>
          <w:lang w:eastAsia="ru-RU"/>
        </w:rPr>
        <w:t> (</w:t>
      </w:r>
      <w:r w:rsidRPr="00921161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Датой официального объявления результатов ЕГЭ считается </w:t>
      </w:r>
      <w:r w:rsidRPr="00921161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день официальной публикации утвержденных ГЭК результатов ЕГЭ по </w:t>
      </w:r>
      <w:r w:rsidRPr="00921161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общеобразовательному предмету  </w:t>
      </w:r>
      <w:r w:rsidRPr="00921161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в субъекте</w:t>
      </w:r>
      <w:r w:rsidRPr="00921161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).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21161" w:rsidRPr="00921161" w:rsidRDefault="00921161" w:rsidP="00921161">
      <w:pPr>
        <w:shd w:val="clear" w:color="auto" w:fill="FFFFFF"/>
        <w:spacing w:before="240" w:after="240" w:line="270" w:lineRule="atLeast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Обучающиеся (выпускники текущего года) могут подать апелляцию о несогласии с выставленными баллами в образовательную организацию, в которой они были допущены в установленном порядке к ГИА, выпускники прошлых лет – в ППЭ или в места, в которых они были зарегистрированы на участие в ЕГЭ.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21161" w:rsidRPr="00921161" w:rsidRDefault="00921161" w:rsidP="00921161">
      <w:pPr>
        <w:shd w:val="clear" w:color="auto" w:fill="FFFFFF"/>
        <w:spacing w:before="240" w:after="240" w:line="270" w:lineRule="atLeast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Руководитель организации, принявший апелляцию, незамедлительно передает ее в конфликтную комиссию.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21161" w:rsidRPr="00921161" w:rsidRDefault="00921161" w:rsidP="00921161">
      <w:pPr>
        <w:shd w:val="clear" w:color="auto" w:fill="FFFFFF"/>
        <w:spacing w:before="240" w:after="240" w:line="270" w:lineRule="atLeast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Лицу, подавшему апелляцию, сообщается о месте, времени </w:t>
      </w:r>
      <w:r w:rsidRPr="009211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порядке рассмотрения</w:t>
      </w:r>
      <w:r w:rsidRPr="00921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апелляции.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21161" w:rsidRPr="00921161" w:rsidRDefault="00921161" w:rsidP="00921161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</w:t>
      </w:r>
      <w:proofErr w:type="gramStart"/>
      <w:r w:rsidRPr="00921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обучающегося, выпускника прошлых лет, копии протоколов проверки экзаменационной работы предметной комиссией и КИМ, тексты, темы, задания, билеты, выполнявшиеся обучающимся, выпускником прошлых лет, подавшим апелляцию.</w:t>
      </w:r>
      <w:proofErr w:type="gramEnd"/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21161" w:rsidRPr="00921161" w:rsidRDefault="00921161" w:rsidP="00921161">
      <w:pPr>
        <w:shd w:val="clear" w:color="auto" w:fill="FFFFFF"/>
        <w:spacing w:before="240" w:after="240" w:line="270" w:lineRule="atLeast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Указанные материалы предъявляются обучающемуся, выпускнику прошлых лет (в случае его участия в рассмотрении апелляции), обучающийся, выпускник прошлых лет письменно подтверждает, что ему предъявлены изображения выполненной им экзаменационной работы, файлы с цифровой аудиозаписью его устного ответа. Участник ЕГЭ должен подтвердить, что ему предъявлены изображения выполненной им экзаменационной работы.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21161" w:rsidRPr="00921161" w:rsidRDefault="00921161" w:rsidP="00921161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При возникновении спорных вопросов по оцениванию экзаменационной работы конфликтная комиссия устанавливает правильность ее оценивания. Для этого к рассмотрению апелляции привлекаются эксперты по соответствующему учебному предмету.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21161" w:rsidRPr="00921161" w:rsidRDefault="00921161" w:rsidP="00921161">
      <w:pPr>
        <w:shd w:val="clear" w:color="auto" w:fill="FFFFFF"/>
        <w:spacing w:before="240" w:after="240" w:line="270" w:lineRule="atLeast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рассмотрении апелляций о несогласии с выставленными баллами по общеобразовательному предмету конфликтная комиссия вправе обратиться в уполномоченную организацию с запросом о дополнительных разъяснениях по содержанию заданий экзаменационной работы участника ЕГЭ.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21161" w:rsidRPr="00921161" w:rsidRDefault="00921161" w:rsidP="00921161">
      <w:pPr>
        <w:shd w:val="clear" w:color="auto" w:fill="FFFFFF"/>
        <w:spacing w:before="240" w:after="240" w:line="270" w:lineRule="atLeast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(как в сторону увеличения, так и уменьшения количества баллов).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21161" w:rsidRPr="00921161" w:rsidRDefault="00921161" w:rsidP="00921161">
      <w:pPr>
        <w:shd w:val="clear" w:color="auto" w:fill="FFFFFF"/>
        <w:spacing w:before="240" w:after="240" w:line="270" w:lineRule="atLeast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выявления ошибок в обработке и (или) проверке экзаменационной работы участника ЕГЭ конфликтная комиссия передает соответствующую информацию в РЦОИ для передачи в Федеральный центр тестирования (далее – ФЦТ) с целью пересчета результатов ЕГЭ.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21161" w:rsidRPr="00921161" w:rsidRDefault="00921161" w:rsidP="00921161">
      <w:pPr>
        <w:shd w:val="clear" w:color="auto" w:fill="FFFFFF"/>
        <w:spacing w:before="240" w:after="240" w:line="270" w:lineRule="atLeast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ФЦТ передает измененные по итогам пересчета результаты ЕГЭ в РЦОИ, который представляет их для дальнейшего утверждения ГЭК.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21161" w:rsidRPr="00921161" w:rsidRDefault="00921161" w:rsidP="00921161">
      <w:pPr>
        <w:shd w:val="clear" w:color="auto" w:fill="FFFFFF"/>
        <w:spacing w:before="240" w:after="240" w:line="270" w:lineRule="atLeast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Конфликтная комиссия рассматривает апелляцию о нарушении установленного порядка проведения ГИА (за исключением случаев, установленных пунктом 76 Порядка проведения ГИА)  в течение двух рабочих дней, а апелляцию о несогласии с выставленными баллами – четырех рабочих дней с момента </w:t>
      </w:r>
      <w:r w:rsidRPr="009211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ее поступления в конфликтную комиссию</w:t>
      </w:r>
      <w:r w:rsidRPr="00921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21161" w:rsidRPr="00921161" w:rsidRDefault="00921161" w:rsidP="00921161">
      <w:pPr>
        <w:shd w:val="clear" w:color="auto" w:fill="FFFFFF"/>
        <w:spacing w:before="240" w:after="240" w:line="270" w:lineRule="atLeast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пересчета результатов ЕГЭ протокол конфликтной комиссии в течение двух календарных дней передается в уполномоченную организацию (ФЦТ). Уполномоченная организация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Апелляции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Для обеспечения права на объективное оценивание участникам ЕГЭ предоставляется право подать в письменной форме апелляцию: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- о нарушении установленного порядка проведения ЕГЭ по общеобразовательному предмету;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- о несогласии с выставленными баллами.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 принимаются апелляции: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- по вопросам содержания и структуры КИМ по общеобразовательным предметам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- по вопросам, связанным с нарушением участником ЕГЭ установленных требований к выполнению экзаменационной работы.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Для рассмотрения апелляций в каждом регионе создаются </w:t>
      </w:r>
      <w:hyperlink r:id="rId5" w:history="1">
        <w:r w:rsidRPr="00921161">
          <w:rPr>
            <w:rFonts w:ascii="Times New Roman" w:eastAsia="Times New Roman" w:hAnsi="Times New Roman" w:cs="Times New Roman"/>
            <w:color w:val="1F262D"/>
            <w:sz w:val="24"/>
            <w:szCs w:val="24"/>
            <w:lang w:eastAsia="ru-RU"/>
          </w:rPr>
          <w:t>конфликтные комиссии</w:t>
        </w:r>
      </w:hyperlink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.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Они обеспечивают объективность оценивания экзаменационных работ и разрешение спорных вопросов, возникающих при проведении государственной (итоговой) аттестации.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</w:p>
    <w:p w:rsidR="00921161" w:rsidRPr="00921161" w:rsidRDefault="00921161" w:rsidP="00921161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6" w:history="1">
        <w:r w:rsidRPr="00921161">
          <w:rPr>
            <w:rFonts w:ascii="Times New Roman" w:eastAsia="Times New Roman" w:hAnsi="Times New Roman" w:cs="Times New Roman"/>
            <w:color w:val="1F262D"/>
            <w:sz w:val="24"/>
            <w:szCs w:val="24"/>
            <w:lang w:eastAsia="ru-RU"/>
          </w:rPr>
          <w:t>При рассмотрении апелляции</w:t>
        </w:r>
      </w:hyperlink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может присутствовать участник ЕГЭ и (или) его родители (законные представители), а также </w:t>
      </w:r>
      <w:hyperlink r:id="rId7" w:history="1">
        <w:r w:rsidRPr="00921161">
          <w:rPr>
            <w:rFonts w:ascii="Times New Roman" w:eastAsia="Times New Roman" w:hAnsi="Times New Roman" w:cs="Times New Roman"/>
            <w:color w:val="1F262D"/>
            <w:sz w:val="24"/>
            <w:szCs w:val="24"/>
            <w:lang w:eastAsia="ru-RU"/>
          </w:rPr>
          <w:t>общественные наблюдатели.</w:t>
        </w:r>
      </w:hyperlink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Апелляция о несогласии с результатами ЕГЭ подается в течение 2-х рабочих дней после официального объявления индивидуальных результатов экзамена и ознакомления с ними участника ЕГЭ.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Выпускники текущего года могут подать апелляцию о несогласии с выставленными баллами в образовательное учреждение, в котором они были допущены в установленном порядке к государственной (итоговой) аттестации, иные участники ЕГЭ — в ППЭ.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lastRenderedPageBreak/>
        <w:t> 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Действия участника ЕГЭ: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- получить по месту регистрации на ЕГЭ или у ответственного секретаря конфликтной комиссии форму (в двух экземплярах), по которой составляется апелляция;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- составить апелляцию </w:t>
      </w:r>
      <w:r w:rsidRPr="00921161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в 2-х экземплярах</w:t>
      </w: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;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- передать оба экземпляра вышеуказанным лицам (которые обязаны принять и удостоверить их своей подписью, один экземпляр отдать участнику ЕГЭ, другой передать в конфликтную комиссию);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- получить информацию о времени и месте рассмотрения апелляции;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- прийти на процедуру рассмотрения апелляций в конфликтную комиссию, имея при себе паспорт и пропуск с печатью «Бланки ЕГЭ сданы» (или штампом ППЭ).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При рассмотрении апелляции вместо участника ЕГЭ или вместе с ним могут присутствовать его родители (законные представители), которые должны иметь при себе паспорта. Законные представители (опе</w:t>
      </w: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softHyphen/>
        <w:t>куны, усы</w:t>
      </w: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softHyphen/>
        <w:t>нови</w:t>
      </w: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softHyphen/>
        <w:t>тели, по</w:t>
      </w: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softHyphen/>
        <w:t>печи</w:t>
      </w: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softHyphen/>
        <w:t>тели, а так</w:t>
      </w: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softHyphen/>
        <w:t>же ли</w:t>
      </w: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softHyphen/>
        <w:t>ца, осу</w:t>
      </w: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softHyphen/>
        <w:t>щест</w:t>
      </w: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softHyphen/>
        <w:t>вля</w:t>
      </w: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softHyphen/>
        <w:t>ющие пат</w:t>
      </w: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softHyphen/>
        <w:t>ро</w:t>
      </w: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softHyphen/>
        <w:t>наж со</w:t>
      </w: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softHyphen/>
        <w:t>вер</w:t>
      </w: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softHyphen/>
        <w:t>шенно</w:t>
      </w: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softHyphen/>
        <w:t>лет</w:t>
      </w: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softHyphen/>
        <w:t>не</w:t>
      </w: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softHyphen/>
        <w:t>го де</w:t>
      </w: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softHyphen/>
        <w:t>ес</w:t>
      </w: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softHyphen/>
        <w:t>по</w:t>
      </w: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softHyphen/>
        <w:t>соб</w:t>
      </w: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softHyphen/>
        <w:t>но</w:t>
      </w: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softHyphen/>
        <w:t>го ли</w:t>
      </w: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softHyphen/>
        <w:t>ца, ко</w:t>
      </w: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softHyphen/>
        <w:t>торый по сос</w:t>
      </w: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softHyphen/>
        <w:t>то</w:t>
      </w: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softHyphen/>
        <w:t>янию здо</w:t>
      </w: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softHyphen/>
        <w:t>ровья не мо</w:t>
      </w: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softHyphen/>
        <w:t>жет осу</w:t>
      </w: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softHyphen/>
        <w:t>щест</w:t>
      </w: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softHyphen/>
        <w:t>влять свои пра</w:t>
      </w: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softHyphen/>
        <w:t>ва) должны иметь при себе также другие документы, подтверждающие их полномочия.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По желанию участника ЕГЭ его апелляция может быть рассмотрена без его присутствия.</w:t>
      </w:r>
    </w:p>
    <w:p w:rsidR="00921161" w:rsidRPr="00921161" w:rsidRDefault="00921161" w:rsidP="00921161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8" w:history="1">
        <w:r w:rsidRPr="00921161">
          <w:rPr>
            <w:rFonts w:ascii="Times New Roman" w:eastAsia="Times New Roman" w:hAnsi="Times New Roman" w:cs="Times New Roman"/>
            <w:color w:val="1F262D"/>
            <w:sz w:val="24"/>
            <w:szCs w:val="24"/>
            <w:lang w:eastAsia="ru-RU"/>
          </w:rPr>
          <w:t>Конфликтная комиссия</w:t>
        </w:r>
      </w:hyperlink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рассматривает апелляцию о несогласии с выставленными баллами не более 4-х рабочих дней с момента ее подачи участником ЕГЭ.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 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ВНИМАНИЕ!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По результатам рассмотрения апелляции количество выставленных баллов может быть изменено как в сторону увеличения, так и в сторону уменьшения.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Черновики, использованные на экзамене, в качестве материалов апелляции не рассматриваются.</w:t>
      </w:r>
    </w:p>
    <w:p w:rsidR="00921161" w:rsidRPr="00921161" w:rsidRDefault="00921161" w:rsidP="00921161">
      <w:pPr>
        <w:shd w:val="clear" w:color="auto" w:fill="FFFFFF"/>
        <w:spacing w:before="240" w:after="240" w:line="183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21161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За сам факт подачи апелляции количество баллов не может быть уменьшено.</w:t>
      </w:r>
    </w:p>
    <w:p w:rsidR="003E56BA" w:rsidRDefault="00921161" w:rsidP="00921161">
      <w:r w:rsidRPr="0092116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bookmarkStart w:id="0" w:name="_GoBack"/>
      <w:bookmarkEnd w:id="0"/>
    </w:p>
    <w:sectPr w:rsidR="003E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21"/>
    <w:rsid w:val="003E56BA"/>
    <w:rsid w:val="00690C21"/>
    <w:rsid w:val="0092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2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main/brief-glossa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.edu.ru/ru/main/legal-documents/index.php?id_4=17851&amp;from_4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ge.edu.ru/ru/main/legal-documents/index.php?id_4=17890&amp;from_4=1" TargetMode="External"/><Relationship Id="rId5" Type="http://schemas.openxmlformats.org/officeDocument/2006/relationships/hyperlink" Target="http://ege.edu.ru/ru/main/brief-glossar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1502</Words>
  <Characters>8566</Characters>
  <Application>Microsoft Office Word</Application>
  <DocSecurity>0</DocSecurity>
  <Lines>71</Lines>
  <Paragraphs>20</Paragraphs>
  <ScaleCrop>false</ScaleCrop>
  <Company>МБОУСОШ №14</Company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2015-05-08T10:26:00Z</dcterms:created>
  <dcterms:modified xsi:type="dcterms:W3CDTF">2015-05-08T10:27:00Z</dcterms:modified>
</cp:coreProperties>
</file>