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36" w:rsidRDefault="00B12C1D" w:rsidP="00B12C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выпускникам при подготовке к экзаменам.</w:t>
      </w:r>
    </w:p>
    <w:p w:rsidR="00B12C1D" w:rsidRDefault="00B12C1D" w:rsidP="00B12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экзаменам помните следующие прописные истины:</w:t>
      </w:r>
    </w:p>
    <w:p w:rsidR="00B12C1D" w:rsidRDefault="00B12C1D" w:rsidP="00B12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учебники и конспекты лучше садиться в дневные часы, когда работоспособность наиболее высокая.</w:t>
      </w:r>
    </w:p>
    <w:p w:rsidR="00B12C1D" w:rsidRDefault="00B12C1D" w:rsidP="00B12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лучше запомнить материал к экзаменам, необходима постоянная тренировка памяти. Выделите для этого хотя бы 20-25 минут в день.</w:t>
      </w:r>
    </w:p>
    <w:p w:rsidR="00B12C1D" w:rsidRDefault="00B12C1D" w:rsidP="00B12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сытного завтрака нужно сразу же приступать к занятиям. Лучше начинать в 8.30 и делать перерывы для отдыха на 10-15 минут каждый час.</w:t>
      </w:r>
    </w:p>
    <w:p w:rsidR="00B12C1D" w:rsidRDefault="00B12C1D" w:rsidP="00B12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должен быть активным: встать, походить, сделать несколько физических упражнений, несложную работу по дому.</w:t>
      </w:r>
    </w:p>
    <w:p w:rsidR="00B12C1D" w:rsidRDefault="00B12C1D" w:rsidP="00B12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2,5-3 часов работы нужно сделать более продол</w:t>
      </w:r>
      <w:r w:rsidR="00CF4845">
        <w:rPr>
          <w:rFonts w:ascii="Times New Roman" w:hAnsi="Times New Roman" w:cs="Times New Roman"/>
          <w:sz w:val="28"/>
          <w:szCs w:val="28"/>
        </w:rPr>
        <w:t>жительный  (20-30 минут) перерыв для приёма пищи, после чего можно позаниматься ещё часа три.</w:t>
      </w:r>
    </w:p>
    <w:p w:rsidR="00CF4845" w:rsidRDefault="00CF4845" w:rsidP="00B12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обед и отдых, лучше конечно прогулка на свежем воздухе не меньше часа.</w:t>
      </w:r>
    </w:p>
    <w:p w:rsidR="00CF4845" w:rsidRDefault="00CF4845" w:rsidP="00B12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всё, что мешает сосредоточиться, продуктивная умственная деятельность возможна только в условиях тишины.</w:t>
      </w:r>
    </w:p>
    <w:p w:rsidR="00CF4845" w:rsidRDefault="00CF4845" w:rsidP="00B12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просмотра видеофильмов и телепередач, это увеличивает и без того большую умственную нагрузку.</w:t>
      </w:r>
    </w:p>
    <w:p w:rsidR="00CF4845" w:rsidRDefault="00CF4845" w:rsidP="00B12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шагом к успеху на экзамене является </w:t>
      </w:r>
      <w:r w:rsidRPr="00CF4845">
        <w:rPr>
          <w:rFonts w:ascii="Times New Roman" w:hAnsi="Times New Roman" w:cs="Times New Roman"/>
          <w:b/>
          <w:sz w:val="28"/>
          <w:szCs w:val="28"/>
        </w:rPr>
        <w:t>психологическая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845">
        <w:rPr>
          <w:rFonts w:ascii="Times New Roman" w:hAnsi="Times New Roman" w:cs="Times New Roman"/>
          <w:b/>
          <w:sz w:val="28"/>
          <w:szCs w:val="28"/>
        </w:rPr>
        <w:t>установка на успех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845" w:rsidRDefault="00CF4845" w:rsidP="00B12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настраиваться на успех, удачу. Известно, что одна из причин, мешающих тревожным детям результативно выполнить задание, состоит в том, что они в большей степени сосредоточены не на выполнении конкретной деятельности, а на том, каковы последствия </w:t>
      </w:r>
      <w:r w:rsidR="00E25698">
        <w:rPr>
          <w:rFonts w:ascii="Times New Roman" w:hAnsi="Times New Roman" w:cs="Times New Roman"/>
          <w:sz w:val="28"/>
          <w:szCs w:val="28"/>
        </w:rPr>
        <w:t>их неудачи в этой деятельности.</w:t>
      </w:r>
    </w:p>
    <w:p w:rsidR="001033D4" w:rsidRDefault="001033D4" w:rsidP="00B12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Небольшим и простым приёмом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эмоционального состояния может послужить способ «сосчитать до десяти, прежде чем начать действовать».</w:t>
      </w:r>
    </w:p>
    <w:p w:rsidR="001033D4" w:rsidRDefault="001033D4" w:rsidP="00B12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экзамена лучше прекратить занятия в середине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A44C69">
        <w:rPr>
          <w:rFonts w:ascii="Times New Roman" w:hAnsi="Times New Roman" w:cs="Times New Roman"/>
          <w:sz w:val="28"/>
          <w:szCs w:val="28"/>
        </w:rPr>
        <w:t>лечь спать и хорошо выспаться, чтобы прийти на экзамен с ясной головой и хорошей памятью.</w:t>
      </w:r>
    </w:p>
    <w:p w:rsidR="00A44C69" w:rsidRPr="00B12C1D" w:rsidRDefault="00A44C69" w:rsidP="00B12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сдачи одного экзамена не следует сразу же начинать подготовку к следующему. Остаток экзаменационного дня – время для разрядки, для снятия напряжения, обновления сниженной трудоспособности.</w:t>
      </w:r>
    </w:p>
    <w:sectPr w:rsidR="00A44C69" w:rsidRPr="00B1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804E3"/>
    <w:multiLevelType w:val="hybridMultilevel"/>
    <w:tmpl w:val="74B6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5F"/>
    <w:rsid w:val="001033D4"/>
    <w:rsid w:val="006B545F"/>
    <w:rsid w:val="00A44C69"/>
    <w:rsid w:val="00AD6036"/>
    <w:rsid w:val="00B12C1D"/>
    <w:rsid w:val="00CF4845"/>
    <w:rsid w:val="00D26710"/>
    <w:rsid w:val="00E2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№14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2014-12-09T09:23:00Z</dcterms:created>
  <dcterms:modified xsi:type="dcterms:W3CDTF">2014-12-09T10:36:00Z</dcterms:modified>
</cp:coreProperties>
</file>